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1D132496" w:rsidR="000A082E" w:rsidRPr="0063575C" w:rsidRDefault="005E00B1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</w:rPr>
        <w:t>Paraiškos</w:t>
      </w:r>
      <w:r w:rsidR="00234D28" w:rsidRPr="00234D2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</w:t>
      </w:r>
      <w:r w:rsidR="00234D28" w:rsidRPr="00234D28">
        <w:rPr>
          <w:rFonts w:ascii="Arial" w:hAnsi="Arial" w:cs="Arial"/>
          <w:sz w:val="20"/>
          <w:szCs w:val="20"/>
        </w:rPr>
        <w:t xml:space="preserve"> priedas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675F24E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4A4252DA" w14:textId="2D2BB738" w:rsidR="0675F24E" w:rsidRDefault="0675F24E" w:rsidP="0675F24E">
      <w:pPr>
        <w:spacing w:after="0" w:line="240" w:lineRule="auto"/>
        <w:jc w:val="both"/>
        <w:rPr>
          <w:rFonts w:ascii="Arial" w:hAnsi="Arial" w:cs="Arial"/>
        </w:rPr>
      </w:pPr>
    </w:p>
    <w:p w14:paraId="68A912DD" w14:textId="4D205636" w:rsidR="002A6473" w:rsidRPr="00451B52" w:rsidRDefault="4EC67C4B" w:rsidP="14498D9B">
      <w:pPr>
        <w:spacing w:after="0" w:line="240" w:lineRule="auto"/>
        <w:rPr>
          <w:rFonts w:eastAsiaTheme="minorEastAsia"/>
        </w:rPr>
      </w:pPr>
      <w:r w:rsidRPr="00424AF9">
        <w:rPr>
          <w:rFonts w:eastAsiaTheme="minorEastAsia"/>
        </w:rPr>
        <w:t>Ka</w:t>
      </w:r>
      <w:r w:rsidR="00424AF9">
        <w:rPr>
          <w:rFonts w:eastAsiaTheme="minorEastAsia"/>
        </w:rPr>
        <w:t>r</w:t>
      </w:r>
      <w:r w:rsidRPr="00424AF9">
        <w:rPr>
          <w:rFonts w:eastAsiaTheme="minorEastAsia"/>
        </w:rPr>
        <w:t>tu turi būti teikiamos užsakovų (tiek viešųjų, tiek privačiųjų) pažymo</w:t>
      </w:r>
      <w:r w:rsidR="0FF1BDDB" w:rsidRPr="14498D9B">
        <w:rPr>
          <w:rFonts w:eastAsiaTheme="minorEastAsia"/>
        </w:rPr>
        <w:t>s</w:t>
      </w:r>
      <w:r w:rsidRPr="00424AF9">
        <w:rPr>
          <w:rFonts w:eastAsiaTheme="minorEastAsia"/>
        </w:rPr>
        <w:t>, apie tai, kad svarbiausių darbų atlikimas ir galutiniai rezultatai buvo tinkami.</w:t>
      </w: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6D71"/>
    <w:rsid w:val="00234D28"/>
    <w:rsid w:val="002A57D2"/>
    <w:rsid w:val="002A6473"/>
    <w:rsid w:val="002C0DDF"/>
    <w:rsid w:val="00424AF9"/>
    <w:rsid w:val="00451B52"/>
    <w:rsid w:val="005200E1"/>
    <w:rsid w:val="005E00B1"/>
    <w:rsid w:val="00655E29"/>
    <w:rsid w:val="006A376A"/>
    <w:rsid w:val="00747F1A"/>
    <w:rsid w:val="00751849"/>
    <w:rsid w:val="00753520"/>
    <w:rsid w:val="007A631F"/>
    <w:rsid w:val="007C002C"/>
    <w:rsid w:val="007C30B3"/>
    <w:rsid w:val="0080446A"/>
    <w:rsid w:val="0082198A"/>
    <w:rsid w:val="008D50F2"/>
    <w:rsid w:val="00981A74"/>
    <w:rsid w:val="0098796F"/>
    <w:rsid w:val="00A01896"/>
    <w:rsid w:val="00A049A4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  <w:rsid w:val="0675F24E"/>
    <w:rsid w:val="0FF1BDDB"/>
    <w:rsid w:val="14498D9B"/>
    <w:rsid w:val="4EC67C4B"/>
    <w:rsid w:val="6025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24A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B79A69A0-0B3D-4D8D-AD7C-892DC15CC3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368</Characters>
  <Application>Microsoft Office Word</Application>
  <DocSecurity>0</DocSecurity>
  <Lines>3</Lines>
  <Paragraphs>2</Paragraphs>
  <ScaleCrop>false</ScaleCrop>
  <Company>SoDra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Eglė Alijeva</cp:lastModifiedBy>
  <cp:revision>51</cp:revision>
  <dcterms:created xsi:type="dcterms:W3CDTF">2023-02-09T13:53:00Z</dcterms:created>
  <dcterms:modified xsi:type="dcterms:W3CDTF">2025-06-04T14:36:00Z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